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E2619" w14:textId="77777777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7E62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B13443">
        <w:rPr>
          <w:b/>
          <w:i/>
          <w:noProof/>
          <w:sz w:val="28"/>
        </w:rPr>
        <w:t>1</w:t>
      </w:r>
      <w:r w:rsidR="0064341D">
        <w:rPr>
          <w:b/>
          <w:i/>
          <w:noProof/>
          <w:sz w:val="28"/>
        </w:rPr>
        <w:t>62</w:t>
      </w:r>
      <w:r w:rsidR="00B819ED">
        <w:rPr>
          <w:b/>
          <w:i/>
          <w:noProof/>
          <w:sz w:val="28"/>
        </w:rPr>
        <w:t>r</w:t>
      </w:r>
      <w:r w:rsidR="001C79F6">
        <w:rPr>
          <w:b/>
          <w:i/>
          <w:noProof/>
          <w:sz w:val="28"/>
        </w:rPr>
        <w:t>2</w:t>
      </w:r>
      <w:bookmarkStart w:id="1" w:name="_GoBack"/>
      <w:bookmarkEnd w:id="1"/>
    </w:p>
    <w:p w14:paraId="46884A39" w14:textId="77777777"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5A52C0C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44EEF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1FFCD2CA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7A0B3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4DEDFA8A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F481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0EC373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DB16BF5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A875817" w14:textId="77777777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54B4C24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B4B622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3BBDA8B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8BBD6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91046A1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0728373" w14:textId="77777777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1B1E12">
              <w:rPr>
                <w:b/>
                <w:noProof/>
                <w:sz w:val="32"/>
              </w:rPr>
              <w:t>6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29C16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59A5D30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04EA5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74C0425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9C96A5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FD7E2CF" w14:textId="77777777" w:rsidTr="00A3176E">
        <w:tc>
          <w:tcPr>
            <w:tcW w:w="9641" w:type="dxa"/>
            <w:gridSpan w:val="9"/>
          </w:tcPr>
          <w:p w14:paraId="5A47CEDD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4CF9A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0236A98C" w14:textId="77777777" w:rsidTr="00A3176E">
        <w:tc>
          <w:tcPr>
            <w:tcW w:w="2835" w:type="dxa"/>
          </w:tcPr>
          <w:p w14:paraId="673D2DD2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13BA31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DAA8AA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856ACF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5F5400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664CE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F626C0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6D8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B2BA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3075A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5F3D21E2" w14:textId="77777777" w:rsidTr="00A3176E">
        <w:tc>
          <w:tcPr>
            <w:tcW w:w="9641" w:type="dxa"/>
            <w:gridSpan w:val="11"/>
          </w:tcPr>
          <w:p w14:paraId="230DB09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BA4341D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9C829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0A203" w14:textId="77777777" w:rsidR="008723A9" w:rsidRDefault="0064341D" w:rsidP="00B1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for 3GPP Object Tree in Handover Interface</w:t>
            </w:r>
          </w:p>
        </w:tc>
      </w:tr>
      <w:tr w:rsidR="008723A9" w14:paraId="1FB65BB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570337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C72807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D6D6AF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1E8A40A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E9EE72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 w:rsidR="004032FE">
              <w:rPr>
                <w:noProof/>
              </w:rPr>
              <w:t>, Nokia Networks</w:t>
            </w:r>
            <w:r>
              <w:rPr>
                <w:noProof/>
              </w:rPr>
              <w:t>)</w:t>
            </w:r>
          </w:p>
        </w:tc>
      </w:tr>
      <w:tr w:rsidR="008723A9" w14:paraId="1BA5CD48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49ACB675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0799A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22273FA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42C10FC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388621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138A8BC6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56C0DD5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F7B130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C5557D4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1172E3E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5CC47" w14:textId="77777777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B819ED">
              <w:rPr>
                <w:noProof/>
              </w:rPr>
              <w:t>30</w:t>
            </w:r>
          </w:p>
        </w:tc>
      </w:tr>
      <w:tr w:rsidR="008723A9" w14:paraId="285ACC7E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4520E57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0F414D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648D640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35046B1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4CE49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D818C35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3CE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0602B6" w14:textId="77777777" w:rsidR="008723A9" w:rsidRDefault="0064341D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A2C4D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265C226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5EA1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36346C85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EC94A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80FF5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EB59D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D31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38DA1F4B" w14:textId="77777777" w:rsidTr="00A3176E">
        <w:tc>
          <w:tcPr>
            <w:tcW w:w="1843" w:type="dxa"/>
          </w:tcPr>
          <w:p w14:paraId="1433FB3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93A3398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1838142C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F484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3AE71" w14:textId="77777777" w:rsidR="008723A9" w:rsidRDefault="0064341D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Coordination of contributions proposing changes to the 3GPP Object Tree in 33.108 is needed in order to avoid any clashes.</w:t>
            </w:r>
          </w:p>
        </w:tc>
      </w:tr>
      <w:tr w:rsidR="008723A9" w14:paraId="7CFC4FA3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6A9DC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337AD7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FE03853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880FA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C9796" w14:textId="77777777" w:rsidR="008723A9" w:rsidRDefault="001B1E12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64341D">
              <w:rPr>
                <w:noProof/>
              </w:rPr>
              <w:t>proposes a coordinated set of changes to Clause B.2 of 33.108 on 3GPP Object Tree to allocate node values in such a way as to avoid a clash.</w:t>
            </w:r>
          </w:p>
        </w:tc>
      </w:tr>
      <w:tr w:rsidR="008723A9" w14:paraId="755D289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D9208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381A7F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412A9F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B1A60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F8F8C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75BF9998" w14:textId="77777777" w:rsidTr="00A3176E">
        <w:tc>
          <w:tcPr>
            <w:tcW w:w="2268" w:type="dxa"/>
            <w:gridSpan w:val="2"/>
          </w:tcPr>
          <w:p w14:paraId="5B0EC30A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D48D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8C0BB26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45F5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A8803" w14:textId="77777777" w:rsidR="008723A9" w:rsidRDefault="0064341D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</w:p>
        </w:tc>
      </w:tr>
      <w:tr w:rsidR="008723A9" w14:paraId="7932B513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D87565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1CA6A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072AABC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599AA2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DEEB9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C200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365B7A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603F8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DFB3B63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0CD63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3202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52AB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7F5AC2B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DAABBD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61C80689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23AFB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D65E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A5981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C891DE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90A99E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523BA63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AFA4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A012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A4BB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D8A26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DBE061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65770CEC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64F9BA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CD3BAD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715859BB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7B8F7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F9F8B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774AA6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2C77BBEA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0870D248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6B3FD890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0B64064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1752605D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4E477F97" w14:textId="77777777" w:rsidR="00424381" w:rsidRDefault="00B1584D" w:rsidP="00424381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7F6995A" w14:textId="77777777" w:rsidR="00C053CA" w:rsidRDefault="00C053CA" w:rsidP="00C053CA">
      <w:pPr>
        <w:pStyle w:val="Heading1"/>
        <w:rPr>
          <w:b/>
          <w:bCs/>
        </w:rPr>
      </w:pPr>
      <w:bookmarkStart w:id="2" w:name="_Toc398716909"/>
      <w:r>
        <w:lastRenderedPageBreak/>
        <w:t>B.2</w:t>
      </w:r>
      <w:r>
        <w:tab/>
        <w:t>3GPP object tree</w:t>
      </w:r>
      <w:bookmarkEnd w:id="2"/>
    </w:p>
    <w:p w14:paraId="3A65CED6" w14:textId="77777777" w:rsidR="00C053CA" w:rsidRDefault="00C053CA" w:rsidP="00C053CA">
      <w:pPr>
        <w:pStyle w:val="TH"/>
      </w:pPr>
    </w:p>
    <w:p w14:paraId="6EBCC9F8" w14:textId="77777777" w:rsidR="00C053CA" w:rsidRDefault="00C053CA" w:rsidP="00C053CA">
      <w:pPr>
        <w:pStyle w:val="TH"/>
      </w:pPr>
      <w:del w:id="3" w:author="Selvam Rengasami" w:date="2014-10-18T16:27:00Z">
        <w:r w:rsidDel="00997576">
          <w:object w:dxaOrig="15984" w:dyaOrig="12314" w14:anchorId="4E49F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5pt;height:371.2pt" o:ole="">
              <v:imagedata r:id="rId13" o:title=""/>
            </v:shape>
            <o:OLEObject Type="Embed" ProgID="Visio.Drawing.11" ShapeID="_x0000_i1025" DrawAspect="Content" ObjectID="_1350046659" r:id="rId14"/>
          </w:object>
        </w:r>
      </w:del>
    </w:p>
    <w:p w14:paraId="5B9D3451" w14:textId="77777777" w:rsidR="00997576" w:rsidRDefault="004032FE" w:rsidP="00997576">
      <w:pPr>
        <w:keepNext/>
        <w:keepLines/>
        <w:spacing w:before="180"/>
        <w:ind w:left="1134" w:hanging="1134"/>
        <w:outlineLvl w:val="1"/>
        <w:rPr>
          <w:ins w:id="4" w:author="Selvam Rengasami" w:date="2014-10-18T16:27:00Z"/>
          <w:rFonts w:ascii="Arial" w:hAnsi="Arial"/>
          <w:sz w:val="32"/>
        </w:rPr>
      </w:pPr>
      <w:r>
        <w:object w:dxaOrig="16138" w:dyaOrig="12314" w14:anchorId="06DE1F25">
          <v:shape id="_x0000_i1026" type="#_x0000_t75" style="width:467.2pt;height:356.25pt" o:ole="">
            <v:imagedata r:id="rId15" o:title=""/>
          </v:shape>
          <o:OLEObject Type="Embed" ProgID="Visio.Drawing.11" ShapeID="_x0000_i1026" DrawAspect="Content" ObjectID="_1350046660" r:id="rId16"/>
        </w:object>
      </w:r>
    </w:p>
    <w:p w14:paraId="38ECDFC4" w14:textId="77777777" w:rsidR="00997576" w:rsidRDefault="00997576" w:rsidP="00997576">
      <w:pPr>
        <w:pStyle w:val="TF"/>
        <w:rPr>
          <w:ins w:id="5" w:author="Selvam Rengasami" w:date="2014-10-18T16:27:00Z"/>
        </w:rPr>
      </w:pPr>
      <w:r>
        <w:t>Figure B.1: 3GPP object tree</w:t>
      </w:r>
    </w:p>
    <w:p w14:paraId="725141F5" w14:textId="77777777" w:rsidR="00424381" w:rsidRDefault="00424381" w:rsidP="0064283E"/>
    <w:p w14:paraId="325C5974" w14:textId="77777777"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1BE07DF3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0E4C9FB5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2C97A0B9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4FFD9500" w14:textId="77777777" w:rsidR="00D17C8C" w:rsidRDefault="00D17C8C"/>
    <w:sectPr w:rsidR="00D17C8C" w:rsidSect="004333D5">
      <w:headerReference w:type="even" r:id="rId17"/>
      <w:footerReference w:type="even" r:id="rId18"/>
      <w:footerReference w:type="default" r:id="rId19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696E5" w14:textId="77777777" w:rsidR="00857155" w:rsidRDefault="00857155">
      <w:pPr>
        <w:spacing w:after="0"/>
      </w:pPr>
      <w:r>
        <w:separator/>
      </w:r>
    </w:p>
  </w:endnote>
  <w:endnote w:type="continuationSeparator" w:id="0">
    <w:p w14:paraId="578637DC" w14:textId="77777777" w:rsidR="00857155" w:rsidRDefault="00857155">
      <w:pPr>
        <w:spacing w:after="0"/>
      </w:pPr>
      <w:r>
        <w:continuationSeparator/>
      </w:r>
    </w:p>
  </w:endnote>
  <w:endnote w:type="continuationNotice" w:id="1">
    <w:p w14:paraId="21639469" w14:textId="77777777" w:rsidR="00857155" w:rsidRDefault="008571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45070" w14:textId="77777777" w:rsidR="00881D89" w:rsidRDefault="003E0825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1D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E8CE9" w14:textId="77777777" w:rsidR="00881D89" w:rsidRDefault="00881D8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BEC3" w14:textId="77777777" w:rsidR="00881D89" w:rsidRDefault="003E0825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1D8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79F6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1FEA72" w14:textId="77777777" w:rsidR="00881D89" w:rsidRDefault="00881D8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D7987" w14:textId="77777777" w:rsidR="00857155" w:rsidRDefault="00857155">
      <w:pPr>
        <w:spacing w:after="0"/>
      </w:pPr>
      <w:r>
        <w:separator/>
      </w:r>
    </w:p>
  </w:footnote>
  <w:footnote w:type="continuationSeparator" w:id="0">
    <w:p w14:paraId="10B0B9A2" w14:textId="77777777" w:rsidR="00857155" w:rsidRDefault="00857155">
      <w:pPr>
        <w:spacing w:after="0"/>
      </w:pPr>
      <w:r>
        <w:continuationSeparator/>
      </w:r>
    </w:p>
  </w:footnote>
  <w:footnote w:type="continuationNotice" w:id="1">
    <w:p w14:paraId="1272B33B" w14:textId="77777777" w:rsidR="00857155" w:rsidRDefault="00857155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B6FCC" w14:textId="77777777" w:rsidR="00881D89" w:rsidRDefault="00881D89">
    <w:r>
      <w:t xml:space="preserve">Page </w:t>
    </w:r>
    <w:r w:rsidR="003E0825">
      <w:fldChar w:fldCharType="begin"/>
    </w:r>
    <w:r>
      <w:instrText>PAGE</w:instrText>
    </w:r>
    <w:r w:rsidR="003E0825">
      <w:fldChar w:fldCharType="separate"/>
    </w:r>
    <w:r>
      <w:rPr>
        <w:noProof/>
      </w:rPr>
      <w:t>1</w:t>
    </w:r>
    <w:r w:rsidR="003E0825"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C79F6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B6A5D"/>
    <w:rsid w:val="003C12A1"/>
    <w:rsid w:val="003C2182"/>
    <w:rsid w:val="003C346B"/>
    <w:rsid w:val="003C78D7"/>
    <w:rsid w:val="003D410E"/>
    <w:rsid w:val="003E0825"/>
    <w:rsid w:val="003E4E45"/>
    <w:rsid w:val="003E7BC1"/>
    <w:rsid w:val="003F3ACF"/>
    <w:rsid w:val="004032FE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4341D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84676"/>
    <w:rsid w:val="00792F0B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57155"/>
    <w:rsid w:val="008723A9"/>
    <w:rsid w:val="00873FC3"/>
    <w:rsid w:val="00874B6C"/>
    <w:rsid w:val="008762B6"/>
    <w:rsid w:val="00881D89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1817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19ED"/>
    <w:rsid w:val="00B84517"/>
    <w:rsid w:val="00B876F2"/>
    <w:rsid w:val="00B906A4"/>
    <w:rsid w:val="00BA1FBF"/>
    <w:rsid w:val="00BA5807"/>
    <w:rsid w:val="00BB4339"/>
    <w:rsid w:val="00BB6C3F"/>
    <w:rsid w:val="00BC4B36"/>
    <w:rsid w:val="00BF247A"/>
    <w:rsid w:val="00BF5756"/>
    <w:rsid w:val="00BF5EE2"/>
    <w:rsid w:val="00C053CA"/>
    <w:rsid w:val="00C2484E"/>
    <w:rsid w:val="00C454F2"/>
    <w:rsid w:val="00C526FC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3F1B"/>
    <w:rsid w:val="00DB112B"/>
    <w:rsid w:val="00DD424C"/>
    <w:rsid w:val="00DD4E70"/>
    <w:rsid w:val="00DE4E56"/>
    <w:rsid w:val="00DF1B19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1ED5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emf"/><Relationship Id="rId14" Type="http://schemas.openxmlformats.org/officeDocument/2006/relationships/oleObject" Target="embeddings/oleObject1.bin"/><Relationship Id="rId15" Type="http://schemas.openxmlformats.org/officeDocument/2006/relationships/image" Target="media/image2.emf"/><Relationship Id="rId16" Type="http://schemas.openxmlformats.org/officeDocument/2006/relationships/oleObject" Target="embeddings/oleObject2.bin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F86F4-EF0C-DD40-984B-60446AD042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938C35-0D12-114D-BC9D-932F6B74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307</Words>
  <Characters>1751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4</cp:revision>
  <cp:lastPrinted>2014-10-20T17:03:00Z</cp:lastPrinted>
  <dcterms:created xsi:type="dcterms:W3CDTF">2014-10-30T20:06:00Z</dcterms:created>
  <dcterms:modified xsi:type="dcterms:W3CDTF">2014-10-30T23:11:00Z</dcterms:modified>
</cp:coreProperties>
</file>